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075B" w14:textId="77777777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>
        <w:rPr>
          <w:rFonts w:ascii="Arial" w:hAnsi="Arial" w:cs="Arial"/>
          <w:sz w:val="20"/>
          <w:szCs w:val="20"/>
        </w:rPr>
        <w:t xml:space="preserve"> 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358F" w:rsidRPr="00427105" w14:paraId="3C914EB8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F850" w14:textId="413ABE4A" w:rsidR="003C358F" w:rsidRDefault="009D2389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9.45pt;margin-top:11.65pt;width:36pt;height:36pt;z-index:251658240;visibility:visible;mso-wrap-edited:f" filled="t" fillcolor="black">
                  <v:imagedata r:id="rId7" o:title=""/>
                </v:shape>
                <o:OLEObject Type="Embed" ProgID="Word.Picture.8" ShapeID="_x0000_s1026" DrawAspect="Content" ObjectID="_1755686878" r:id="rId8"/>
              </w:object>
            </w:r>
            <w:bookmarkEnd w:id="0"/>
          </w:p>
          <w:p w14:paraId="0BA41ECA" w14:textId="77777777" w:rsidR="009D2389" w:rsidRDefault="009D2389" w:rsidP="009D238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23DEF92" w14:textId="77777777" w:rsidR="009D2389" w:rsidRDefault="009D2389" w:rsidP="009D238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1C8122" w14:textId="77777777" w:rsidR="009D2389" w:rsidRDefault="009D2389" w:rsidP="009D238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992BC6C" w14:textId="77777777" w:rsidR="009D2389" w:rsidRDefault="009D2389" w:rsidP="009D238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10E39D0" w14:textId="77777777" w:rsidR="009D2389" w:rsidRPr="00B66616" w:rsidRDefault="009D2389" w:rsidP="009D238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Ministero dell’Istruzione e del Merito</w:t>
            </w:r>
          </w:p>
          <w:p w14:paraId="39CCAC64" w14:textId="77777777" w:rsidR="009D2389" w:rsidRPr="00B66616" w:rsidRDefault="009D2389" w:rsidP="009D238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Ufficio Scolastico Regionale per la Calabria</w:t>
            </w:r>
          </w:p>
          <w:p w14:paraId="7BFE4B45" w14:textId="77777777" w:rsidR="009D2389" w:rsidRPr="00B66616" w:rsidRDefault="009D2389" w:rsidP="009D238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16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</w:t>
            </w:r>
            <w:proofErr w:type="spellStart"/>
            <w:r w:rsidRPr="00B66616">
              <w:rPr>
                <w:rFonts w:ascii="Arial" w:hAnsi="Arial" w:cs="Arial"/>
                <w:b/>
                <w:bCs/>
                <w:sz w:val="20"/>
                <w:szCs w:val="20"/>
              </w:rPr>
              <w:t>Murmura</w:t>
            </w:r>
            <w:proofErr w:type="spellEnd"/>
            <w:r w:rsidRPr="00B66616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659A9930" w14:textId="77777777" w:rsidR="009D2389" w:rsidRPr="00B66616" w:rsidRDefault="009D2389" w:rsidP="009D238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16">
              <w:rPr>
                <w:rFonts w:ascii="Arial" w:hAnsi="Arial" w:cs="Arial"/>
                <w:sz w:val="20"/>
                <w:szCs w:val="20"/>
              </w:rPr>
              <w:t xml:space="preserve">89900 VIBO VALENTIA - S.S. 18 Palazzo Gemini, </w:t>
            </w:r>
            <w:proofErr w:type="spellStart"/>
            <w:r w:rsidRPr="00B66616">
              <w:rPr>
                <w:rFonts w:ascii="Arial" w:hAnsi="Arial" w:cs="Arial"/>
                <w:sz w:val="20"/>
                <w:szCs w:val="20"/>
              </w:rPr>
              <w:t>snc</w:t>
            </w:r>
            <w:proofErr w:type="spellEnd"/>
            <w:r w:rsidRPr="00B66616">
              <w:rPr>
                <w:rFonts w:ascii="Arial" w:hAnsi="Arial" w:cs="Arial"/>
                <w:sz w:val="20"/>
                <w:szCs w:val="20"/>
              </w:rPr>
              <w:t xml:space="preserve"> – Tel. 0963.1950702</w:t>
            </w:r>
          </w:p>
          <w:p w14:paraId="76F3C1D7" w14:textId="77777777" w:rsidR="009D2389" w:rsidRPr="00B66616" w:rsidRDefault="009D2389" w:rsidP="009D238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1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B66616">
              <w:rPr>
                <w:rFonts w:ascii="Arial" w:hAnsi="Arial" w:cs="Arial"/>
                <w:color w:val="0000FF"/>
                <w:sz w:val="20"/>
                <w:szCs w:val="20"/>
              </w:rPr>
              <w:t xml:space="preserve">vvic83400q@istruzione.it </w:t>
            </w:r>
            <w:r w:rsidRPr="00B66616">
              <w:rPr>
                <w:rFonts w:ascii="Arial" w:hAnsi="Arial" w:cs="Arial"/>
                <w:sz w:val="20"/>
                <w:szCs w:val="20"/>
              </w:rPr>
              <w:t xml:space="preserve">Cod. </w:t>
            </w:r>
            <w:proofErr w:type="spellStart"/>
            <w:r w:rsidRPr="00B66616">
              <w:rPr>
                <w:rFonts w:ascii="Arial" w:hAnsi="Arial" w:cs="Arial"/>
                <w:sz w:val="20"/>
                <w:szCs w:val="20"/>
              </w:rPr>
              <w:t>Mecc</w:t>
            </w:r>
            <w:proofErr w:type="spellEnd"/>
            <w:r w:rsidRPr="00B66616">
              <w:rPr>
                <w:rFonts w:ascii="Arial" w:hAnsi="Arial" w:cs="Arial"/>
                <w:sz w:val="20"/>
                <w:szCs w:val="20"/>
              </w:rPr>
              <w:t>. VVIC83400Q</w:t>
            </w:r>
          </w:p>
          <w:p w14:paraId="5D4B8533" w14:textId="00605B88" w:rsidR="003C358F" w:rsidRDefault="009D2389" w:rsidP="009D238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  <w:r w:rsidRPr="00B66616">
              <w:rPr>
                <w:rFonts w:ascii="Arial" w:hAnsi="Arial" w:cs="Arial"/>
              </w:rPr>
              <w:t>Codice Fiscale 96012630792</w:t>
            </w:r>
          </w:p>
          <w:p w14:paraId="3541E8EB" w14:textId="77777777" w:rsidR="003C358F" w:rsidRDefault="003C358F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C358F" w14:paraId="01988D95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065" w14:textId="77777777" w:rsidR="003C358F" w:rsidRDefault="003C358F" w:rsidP="00CB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legale rappresentante del Titolare del trattamento è</w:t>
            </w:r>
            <w:r w:rsidR="00CB1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</w:tc>
      </w:tr>
    </w:tbl>
    <w:p w14:paraId="547C4D44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FAD1620" w14:textId="77777777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36A88F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>
        <w:rPr>
          <w:rFonts w:ascii="Arial" w:hAnsi="Arial" w:cs="Arial"/>
          <w:b/>
          <w:bCs/>
          <w:sz w:val="20"/>
          <w:szCs w:val="20"/>
          <w:u w:val="single"/>
        </w:rPr>
        <w:t>ALUNNI</w:t>
      </w: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minorenni</w:t>
      </w:r>
    </w:p>
    <w:p w14:paraId="41ED551C" w14:textId="77777777" w:rsidR="003C358F" w:rsidRDefault="003C358F" w:rsidP="003C358F">
      <w:pPr>
        <w:pStyle w:val="Testonormale"/>
        <w:rPr>
          <w:rFonts w:ascii="Arial" w:hAnsi="Arial" w:cs="Arial"/>
        </w:rPr>
      </w:pPr>
    </w:p>
    <w:p w14:paraId="48E6E106" w14:textId="77777777" w:rsidR="003C358F" w:rsidRPr="00BA13D6" w:rsidRDefault="003C358F" w:rsidP="003C358F">
      <w:pPr>
        <w:pStyle w:val="Testonormale"/>
        <w:rPr>
          <w:rFonts w:ascii="Arial" w:hAnsi="Arial" w:cs="Arial"/>
        </w:rPr>
      </w:pPr>
    </w:p>
    <w:p w14:paraId="5C537274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Alcune leggi (artt. 13 e 14 del Regolamento UE 2016/679 (GDPR) stabiliscono che </w:t>
      </w:r>
      <w:r w:rsidRPr="004067AC">
        <w:rPr>
          <w:rFonts w:ascii="Arial" w:hAnsi="Arial" w:cs="Arial"/>
          <w:b/>
          <w:sz w:val="20"/>
          <w:szCs w:val="20"/>
        </w:rPr>
        <w:t>la scuola ti deve informare su come vengono utilizzati i tuoi dati</w:t>
      </w:r>
      <w:r>
        <w:rPr>
          <w:rFonts w:ascii="Arial" w:hAnsi="Arial" w:cs="Arial"/>
          <w:sz w:val="20"/>
          <w:szCs w:val="20"/>
        </w:rPr>
        <w:t>.</w:t>
      </w:r>
    </w:p>
    <w:p w14:paraId="085AACBA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A11438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91"/>
      </w:tblGrid>
      <w:tr w:rsidR="003C358F" w:rsidRPr="006122E1" w14:paraId="169B0B14" w14:textId="77777777" w:rsidTr="007244A9">
        <w:tc>
          <w:tcPr>
            <w:tcW w:w="3227" w:type="dxa"/>
          </w:tcPr>
          <w:p w14:paraId="5391681B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3C3C1" w14:textId="2DE4756D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A5F956" wp14:editId="7459A38E">
                  <wp:extent cx="962025" cy="752475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984D4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6122E1">
              <w:rPr>
                <w:rFonts w:ascii="Arial" w:hAnsi="Arial" w:cs="Arial"/>
                <w:b/>
                <w:color w:val="0070C0"/>
              </w:rPr>
              <w:t>erché li usa?</w:t>
            </w:r>
          </w:p>
          <w:p w14:paraId="2AB977F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691" w:type="dxa"/>
            <w:vAlign w:val="center"/>
          </w:tcPr>
          <w:p w14:paraId="283BBBA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La scuola tratta, cioè utilizza e gestisce, i tuoi dati per svolgere tutte le operazioni di segreteria necessarie alla gestione dell’attività didattica e del tuo percorso di studi (iscrizione, frequenza, formazione,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275A52F0" w14:textId="77777777" w:rsidTr="007244A9">
        <w:tc>
          <w:tcPr>
            <w:tcW w:w="3227" w:type="dxa"/>
          </w:tcPr>
          <w:p w14:paraId="5504B91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D4B06" w14:textId="0D913DA0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5B3441" wp14:editId="1FE0C924">
                  <wp:extent cx="571500" cy="600075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3EA57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Lo può fare?</w:t>
            </w:r>
          </w:p>
          <w:p w14:paraId="54F1D82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5CFF4EF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La scuola deve gestire i tuoi dati perché è obbligata dalla legge e per questo non ha bisogno del tuo consenso o di quello dei tuoi genitori.</w:t>
            </w:r>
          </w:p>
          <w:p w14:paraId="4985A6B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0E78D10" w14:textId="77777777" w:rsidTr="007244A9">
        <w:tc>
          <w:tcPr>
            <w:tcW w:w="3227" w:type="dxa"/>
          </w:tcPr>
          <w:p w14:paraId="4F2C9675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4D51A" w14:textId="0BA75826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F07D8D" wp14:editId="7935450F">
                  <wp:extent cx="1009650" cy="74295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0350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Chi glieli ha dati e chi li gestisce?</w:t>
            </w:r>
          </w:p>
        </w:tc>
        <w:tc>
          <w:tcPr>
            <w:tcW w:w="6691" w:type="dxa"/>
            <w:vAlign w:val="center"/>
          </w:tcPr>
          <w:p w14:paraId="0CBF9E5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stati forniti alla scuola direttamente da te e dalla tua famiglia, oppure sono stati inviati da altre scuole o dal Ministero. I dati che vengono gestiti sono solo quelli necessari per svolgere gli obblighi della scuola nel tuo interesse. Eventuali immagini foto/video che ti riguardano sono raccolte durante lo svolgimento di attività della scuola (recite, viaggi di istruzione, gite, eventi sportivi,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dai docenti autorizzati o dai genitori presenti.</w:t>
            </w:r>
          </w:p>
          <w:p w14:paraId="2E2B5EFB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gestiti dal personale di segreteria, dai docenti, dal dirigente scolastico, dal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dsga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>, ognuno in base ai propri compiti. Può verificarsi la gestione dei tuoi dati da parte di soggetti che non fanno parte della scuola ma che sono stati incaricati a farlo, ad esempio i fornitori dei programmi che sono utilizzati in segreteria.</w:t>
            </w:r>
          </w:p>
        </w:tc>
      </w:tr>
      <w:tr w:rsidR="003C358F" w:rsidRPr="006122E1" w14:paraId="7B5A0846" w14:textId="77777777" w:rsidTr="007244A9">
        <w:tc>
          <w:tcPr>
            <w:tcW w:w="3227" w:type="dxa"/>
          </w:tcPr>
          <w:p w14:paraId="5E1B7C6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029DF" w14:textId="3C29ED7F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0D5F31" wp14:editId="3D9C9C6E">
                  <wp:extent cx="1009650" cy="733425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3418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Puoi rifiutare di dare i tuoi dati?</w:t>
            </w:r>
          </w:p>
        </w:tc>
        <w:tc>
          <w:tcPr>
            <w:tcW w:w="6691" w:type="dxa"/>
            <w:vAlign w:val="center"/>
          </w:tcPr>
          <w:p w14:paraId="0D85B901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7107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Per poter svolgere tutti i compiti nel tuo interesse, è necessario che i tuoi dati ci vengano obbligatoriamente forniti; in caso di richieste aggiuntive da parte tua (ad esempio esenzioni, bonus,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dovrai fornire anche gli altri dati necessari a soddisfare la tua richiesta, senza i quali la scuola non potrà procedere.</w:t>
            </w:r>
          </w:p>
          <w:p w14:paraId="35E05CE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Nel caso la scuola decidesse di pubblicare sul sito le foto che riguardano te e tuoi compagni durante lo svolgimento di attività scolastiche (gite, recite,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ti sarà chiesto il consenso per poterlo fare: se sarà positivo, la scuola potrà pubblicare le foto; se sarà negativo, le foto che ritraggono anche te non saranno pubblicate.</w:t>
            </w:r>
          </w:p>
        </w:tc>
      </w:tr>
      <w:tr w:rsidR="003C358F" w:rsidRPr="006122E1" w14:paraId="2C699C77" w14:textId="77777777" w:rsidTr="007244A9">
        <w:tc>
          <w:tcPr>
            <w:tcW w:w="3227" w:type="dxa"/>
          </w:tcPr>
          <w:p w14:paraId="47FC6243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C15BB" w14:textId="2C747D2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09B3E4" wp14:editId="38082B5E">
                  <wp:extent cx="1419225" cy="561975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A826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A chi li può comunicare?</w:t>
            </w:r>
          </w:p>
          <w:p w14:paraId="70DE7741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CEFED" w14:textId="77777777" w:rsidR="007244A9" w:rsidRPr="006122E1" w:rsidRDefault="007244A9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195D53EE" w14:textId="77777777" w:rsidR="00A572DD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possono essere comunicati dalla scuola a tutti quegli enti e soggetti </w:t>
            </w:r>
            <w:r>
              <w:rPr>
                <w:rFonts w:ascii="Arial" w:hAnsi="Arial" w:cs="Arial"/>
                <w:sz w:val="20"/>
                <w:szCs w:val="20"/>
              </w:rPr>
              <w:t>che, insieme alla scuola, lavorano per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tutelare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tuoi interessi (ministeri, agenzie assicurative, aziende di trasporto,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113A57D2" w14:textId="77777777" w:rsidTr="007244A9">
        <w:tc>
          <w:tcPr>
            <w:tcW w:w="3227" w:type="dxa"/>
          </w:tcPr>
          <w:p w14:paraId="6AA4544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0FEFB" w14:textId="0BDE64E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470A8B" wp14:editId="1DE240D8">
                  <wp:extent cx="762000" cy="7620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2B3F6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Per quanto tempo li conserva?</w:t>
            </w:r>
          </w:p>
        </w:tc>
        <w:tc>
          <w:tcPr>
            <w:tcW w:w="6691" w:type="dxa"/>
            <w:vAlign w:val="center"/>
          </w:tcPr>
          <w:p w14:paraId="0E3E9081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I tuoi dati saranno conservati per tutto il tempo necessario al raggiungimento dei tuoi interessi, anche eventualmente dopo il termine del tuo percorso di studi.</w:t>
            </w:r>
          </w:p>
        </w:tc>
      </w:tr>
      <w:tr w:rsidR="003C358F" w:rsidRPr="006122E1" w14:paraId="1EFFC2C1" w14:textId="77777777" w:rsidTr="007244A9">
        <w:tc>
          <w:tcPr>
            <w:tcW w:w="3227" w:type="dxa"/>
          </w:tcPr>
          <w:p w14:paraId="0647BFB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17B1A" w14:textId="6CE8A269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C52BC" wp14:editId="439CAEBF">
                  <wp:extent cx="628650" cy="800100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C3A1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Cosa puoi fare se la scuola non li gestisce bene?</w:t>
            </w:r>
          </w:p>
          <w:p w14:paraId="14BDA24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4A06F058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Puoi far valere i tuoi diritti nei confronti della scuola se rilevi delle irregolarità nella gestione dei tuoi dati. Puoi chiedere di conoscere quali sono i dati che gestisce, farli aggiornare, far cancellare quelli che non sono esatti, limitarne l’uso quando non è necessario.</w:t>
            </w:r>
          </w:p>
          <w:p w14:paraId="073F35C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625C8EC" w14:textId="77777777" w:rsidTr="007244A9">
        <w:tc>
          <w:tcPr>
            <w:tcW w:w="3227" w:type="dxa"/>
          </w:tcPr>
          <w:p w14:paraId="54DF325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9A1CDA" w14:textId="7C1563A5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AEC0C6" wp14:editId="642F0D12">
                  <wp:extent cx="828675" cy="619125"/>
                  <wp:effectExtent l="0" t="0" r="0" b="0"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19F5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Può gestire i tuoi dati riservati?</w:t>
            </w:r>
          </w:p>
        </w:tc>
        <w:tc>
          <w:tcPr>
            <w:tcW w:w="6691" w:type="dxa"/>
            <w:vAlign w:val="center"/>
          </w:tcPr>
          <w:p w14:paraId="365B167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Tutti i tuoi dati riservati di natura particolare (ad esempio i dati sulla tua salute) possono essere gestiti dalla scuola, che è obbligata a farlo solo per tutelare i tuoi diritti o per altri motivi se gli hai dato il consenso.</w:t>
            </w:r>
          </w:p>
          <w:p w14:paraId="5F7993B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1E3F64" w14:paraId="46B69354" w14:textId="77777777" w:rsidTr="007244A9">
        <w:tc>
          <w:tcPr>
            <w:tcW w:w="3227" w:type="dxa"/>
          </w:tcPr>
          <w:p w14:paraId="0299EAF7" w14:textId="640B702A" w:rsidR="003C358F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265AE6" wp14:editId="36653768">
                  <wp:extent cx="1171575" cy="895350"/>
                  <wp:effectExtent l="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7C86A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</w:rPr>
              <w:t>Chi è il Responsabile della Protezione dati della tua scuola</w:t>
            </w:r>
            <w:r w:rsidRPr="006122E1">
              <w:rPr>
                <w:rFonts w:ascii="Arial" w:hAnsi="Arial" w:cs="Arial"/>
                <w:b/>
                <w:color w:val="0070C0"/>
              </w:rPr>
              <w:t>?</w:t>
            </w:r>
          </w:p>
        </w:tc>
        <w:tc>
          <w:tcPr>
            <w:tcW w:w="6691" w:type="dxa"/>
            <w:vAlign w:val="center"/>
          </w:tcPr>
          <w:p w14:paraId="22307DA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52274C" w14:textId="77777777" w:rsidR="001E3F64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5E7">
              <w:rPr>
                <w:rFonts w:ascii="Arial" w:hAnsi="Arial" w:cs="Arial"/>
                <w:sz w:val="20"/>
                <w:szCs w:val="20"/>
              </w:rPr>
              <w:t>Ref.: Dott.ssa Anna CIMA – Tel: 3288923614</w:t>
            </w:r>
          </w:p>
          <w:p w14:paraId="1FBA5319" w14:textId="77777777" w:rsidR="001E3F64" w:rsidRPr="003455E7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55E7">
              <w:rPr>
                <w:rFonts w:ascii="Arial" w:hAnsi="Arial" w:cs="Arial"/>
                <w:sz w:val="20"/>
                <w:szCs w:val="20"/>
                <w:lang w:val="en-US"/>
              </w:rPr>
              <w:t>Email: anna.cima@privacyscuole.it – Pec: anna.cima@legalmail.it</w:t>
            </w:r>
          </w:p>
          <w:p w14:paraId="4A129A4F" w14:textId="77777777" w:rsidR="003C358F" w:rsidRPr="001E3F64" w:rsidRDefault="003C358F" w:rsidP="00F11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53ED40E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65A156C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8F49F2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B89BF75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E82B8C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7F6A85E" w14:textId="77777777" w:rsidR="00892F2C" w:rsidRPr="001E3F64" w:rsidRDefault="00892F2C" w:rsidP="003C358F">
      <w:pPr>
        <w:rPr>
          <w:lang w:val="en-US"/>
        </w:rPr>
      </w:pPr>
    </w:p>
    <w:sectPr w:rsidR="00892F2C" w:rsidRPr="001E3F64" w:rsidSect="007244A9">
      <w:headerReference w:type="default" r:id="rId18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2CA3" w14:textId="77777777" w:rsidR="00B34BF3" w:rsidRDefault="00B34BF3" w:rsidP="003279D1">
      <w:r>
        <w:separator/>
      </w:r>
    </w:p>
  </w:endnote>
  <w:endnote w:type="continuationSeparator" w:id="0">
    <w:p w14:paraId="1757FD8D" w14:textId="77777777" w:rsidR="00B34BF3" w:rsidRDefault="00B34BF3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8980" w14:textId="77777777" w:rsidR="00B34BF3" w:rsidRDefault="00B34BF3" w:rsidP="003279D1">
      <w:r>
        <w:separator/>
      </w:r>
    </w:p>
  </w:footnote>
  <w:footnote w:type="continuationSeparator" w:id="0">
    <w:p w14:paraId="2A76B19F" w14:textId="77777777" w:rsidR="00B34BF3" w:rsidRDefault="00B34BF3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20"/>
      <w:gridCol w:w="8118"/>
    </w:tblGrid>
    <w:tr w:rsidR="00455D23" w:rsidRPr="008E392C" w14:paraId="41398E69" w14:textId="77777777" w:rsidTr="00BA13D6">
      <w:tc>
        <w:tcPr>
          <w:tcW w:w="1526" w:type="dxa"/>
        </w:tcPr>
        <w:p w14:paraId="5EEE81BB" w14:textId="1738E24B" w:rsidR="00BA13D6" w:rsidRPr="00BA13D6" w:rsidRDefault="00366BE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449B1CE" wp14:editId="56D3D255">
                <wp:extent cx="781050" cy="781050"/>
                <wp:effectExtent l="0" t="0" r="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7EF3D6D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  <w:p w14:paraId="6B861C9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1303E470" w14:textId="77777777"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r w:rsidR="002133EF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</w:p>
        <w:p w14:paraId="175F61D9" w14:textId="77777777"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14:paraId="58191E0C" w14:textId="77777777"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527B"/>
    <w:rsid w:val="00006CFE"/>
    <w:rsid w:val="00013C2D"/>
    <w:rsid w:val="000203F6"/>
    <w:rsid w:val="00024529"/>
    <w:rsid w:val="000339A1"/>
    <w:rsid w:val="000441A2"/>
    <w:rsid w:val="00046D38"/>
    <w:rsid w:val="0006023F"/>
    <w:rsid w:val="00066A17"/>
    <w:rsid w:val="000808C8"/>
    <w:rsid w:val="00084765"/>
    <w:rsid w:val="000A2099"/>
    <w:rsid w:val="000A7514"/>
    <w:rsid w:val="000B6A98"/>
    <w:rsid w:val="000D5E57"/>
    <w:rsid w:val="000E18FC"/>
    <w:rsid w:val="000E3B2B"/>
    <w:rsid w:val="000E3C6B"/>
    <w:rsid w:val="000F7F3E"/>
    <w:rsid w:val="00101B6D"/>
    <w:rsid w:val="00126C1A"/>
    <w:rsid w:val="0013466A"/>
    <w:rsid w:val="001568FD"/>
    <w:rsid w:val="00160BE3"/>
    <w:rsid w:val="001758B8"/>
    <w:rsid w:val="00183A49"/>
    <w:rsid w:val="001949AE"/>
    <w:rsid w:val="001A776D"/>
    <w:rsid w:val="001B4593"/>
    <w:rsid w:val="001D24F4"/>
    <w:rsid w:val="001D315F"/>
    <w:rsid w:val="001E0486"/>
    <w:rsid w:val="001E3F64"/>
    <w:rsid w:val="001E6A1B"/>
    <w:rsid w:val="001F3700"/>
    <w:rsid w:val="002101FB"/>
    <w:rsid w:val="002133EF"/>
    <w:rsid w:val="00214684"/>
    <w:rsid w:val="002339B7"/>
    <w:rsid w:val="00235C46"/>
    <w:rsid w:val="002551EF"/>
    <w:rsid w:val="002713E3"/>
    <w:rsid w:val="0028038F"/>
    <w:rsid w:val="00281A40"/>
    <w:rsid w:val="00292091"/>
    <w:rsid w:val="00293A92"/>
    <w:rsid w:val="002A180D"/>
    <w:rsid w:val="002A3549"/>
    <w:rsid w:val="002C6645"/>
    <w:rsid w:val="002C7285"/>
    <w:rsid w:val="002D68B9"/>
    <w:rsid w:val="002D7B93"/>
    <w:rsid w:val="00313054"/>
    <w:rsid w:val="00317D61"/>
    <w:rsid w:val="00325BFE"/>
    <w:rsid w:val="003279D1"/>
    <w:rsid w:val="00342A12"/>
    <w:rsid w:val="0034763E"/>
    <w:rsid w:val="003536BB"/>
    <w:rsid w:val="003658D2"/>
    <w:rsid w:val="00366BED"/>
    <w:rsid w:val="00376799"/>
    <w:rsid w:val="00380308"/>
    <w:rsid w:val="00385529"/>
    <w:rsid w:val="00386C4E"/>
    <w:rsid w:val="003A73C1"/>
    <w:rsid w:val="003A750E"/>
    <w:rsid w:val="003B7E00"/>
    <w:rsid w:val="003C22D0"/>
    <w:rsid w:val="003C358F"/>
    <w:rsid w:val="003E084D"/>
    <w:rsid w:val="003E136C"/>
    <w:rsid w:val="003E515E"/>
    <w:rsid w:val="003F0A84"/>
    <w:rsid w:val="003F3898"/>
    <w:rsid w:val="0040094D"/>
    <w:rsid w:val="004067AC"/>
    <w:rsid w:val="00414526"/>
    <w:rsid w:val="00433572"/>
    <w:rsid w:val="004404EC"/>
    <w:rsid w:val="00442063"/>
    <w:rsid w:val="004509CB"/>
    <w:rsid w:val="004514FF"/>
    <w:rsid w:val="00453218"/>
    <w:rsid w:val="00455D23"/>
    <w:rsid w:val="00465C80"/>
    <w:rsid w:val="00466AAA"/>
    <w:rsid w:val="00473263"/>
    <w:rsid w:val="00480F3B"/>
    <w:rsid w:val="00490F0C"/>
    <w:rsid w:val="004A2B14"/>
    <w:rsid w:val="004B3CFB"/>
    <w:rsid w:val="004B66C4"/>
    <w:rsid w:val="004C2DB4"/>
    <w:rsid w:val="0050036D"/>
    <w:rsid w:val="00501B0D"/>
    <w:rsid w:val="005031D3"/>
    <w:rsid w:val="00504C6A"/>
    <w:rsid w:val="00507654"/>
    <w:rsid w:val="00513BE9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122E1"/>
    <w:rsid w:val="00620818"/>
    <w:rsid w:val="006243A4"/>
    <w:rsid w:val="006345FF"/>
    <w:rsid w:val="00637FDD"/>
    <w:rsid w:val="0066130F"/>
    <w:rsid w:val="0066170B"/>
    <w:rsid w:val="006644E1"/>
    <w:rsid w:val="006909E8"/>
    <w:rsid w:val="00691EBB"/>
    <w:rsid w:val="00693C13"/>
    <w:rsid w:val="006966DD"/>
    <w:rsid w:val="006A2695"/>
    <w:rsid w:val="006B2CED"/>
    <w:rsid w:val="006C27DC"/>
    <w:rsid w:val="006C4870"/>
    <w:rsid w:val="006C7D4C"/>
    <w:rsid w:val="006E0BEE"/>
    <w:rsid w:val="006E3BEA"/>
    <w:rsid w:val="006E722A"/>
    <w:rsid w:val="006F117A"/>
    <w:rsid w:val="006F58A2"/>
    <w:rsid w:val="00702BF2"/>
    <w:rsid w:val="00710B72"/>
    <w:rsid w:val="00714719"/>
    <w:rsid w:val="00720100"/>
    <w:rsid w:val="0072030C"/>
    <w:rsid w:val="007244A9"/>
    <w:rsid w:val="0073224E"/>
    <w:rsid w:val="007378D9"/>
    <w:rsid w:val="00757B8A"/>
    <w:rsid w:val="007772AE"/>
    <w:rsid w:val="007859EF"/>
    <w:rsid w:val="00790B14"/>
    <w:rsid w:val="00796269"/>
    <w:rsid w:val="007A4D74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35EDA"/>
    <w:rsid w:val="00857565"/>
    <w:rsid w:val="008613D6"/>
    <w:rsid w:val="0086699C"/>
    <w:rsid w:val="00873C1D"/>
    <w:rsid w:val="00883FDA"/>
    <w:rsid w:val="00892F2C"/>
    <w:rsid w:val="00896E4B"/>
    <w:rsid w:val="008A29E5"/>
    <w:rsid w:val="008A4BA4"/>
    <w:rsid w:val="008A57BC"/>
    <w:rsid w:val="008B59DD"/>
    <w:rsid w:val="008E392C"/>
    <w:rsid w:val="008F2403"/>
    <w:rsid w:val="008F53F5"/>
    <w:rsid w:val="008F757C"/>
    <w:rsid w:val="00901CCA"/>
    <w:rsid w:val="009106B5"/>
    <w:rsid w:val="00911B20"/>
    <w:rsid w:val="0092060E"/>
    <w:rsid w:val="009256A3"/>
    <w:rsid w:val="00935DF4"/>
    <w:rsid w:val="00944349"/>
    <w:rsid w:val="00954130"/>
    <w:rsid w:val="009616FC"/>
    <w:rsid w:val="00970655"/>
    <w:rsid w:val="00992523"/>
    <w:rsid w:val="009A1B57"/>
    <w:rsid w:val="009A27F4"/>
    <w:rsid w:val="009B0F09"/>
    <w:rsid w:val="009B6E44"/>
    <w:rsid w:val="009C4E2A"/>
    <w:rsid w:val="009C6643"/>
    <w:rsid w:val="009C7D93"/>
    <w:rsid w:val="009D2389"/>
    <w:rsid w:val="009D4D86"/>
    <w:rsid w:val="009E2EAA"/>
    <w:rsid w:val="009E7964"/>
    <w:rsid w:val="009F2D01"/>
    <w:rsid w:val="00A1432C"/>
    <w:rsid w:val="00A20145"/>
    <w:rsid w:val="00A343C3"/>
    <w:rsid w:val="00A572DD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D0835"/>
    <w:rsid w:val="00AE0D20"/>
    <w:rsid w:val="00AE34D3"/>
    <w:rsid w:val="00AE5759"/>
    <w:rsid w:val="00AF19BC"/>
    <w:rsid w:val="00B035BE"/>
    <w:rsid w:val="00B04616"/>
    <w:rsid w:val="00B05F71"/>
    <w:rsid w:val="00B34BF3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3E34"/>
    <w:rsid w:val="00BA54A8"/>
    <w:rsid w:val="00BA563B"/>
    <w:rsid w:val="00BB5792"/>
    <w:rsid w:val="00BB7F28"/>
    <w:rsid w:val="00BD103C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2DF"/>
    <w:rsid w:val="00C4156B"/>
    <w:rsid w:val="00C55269"/>
    <w:rsid w:val="00C8696B"/>
    <w:rsid w:val="00C8737F"/>
    <w:rsid w:val="00C90D5C"/>
    <w:rsid w:val="00C97A85"/>
    <w:rsid w:val="00CA159C"/>
    <w:rsid w:val="00CB1169"/>
    <w:rsid w:val="00CB1567"/>
    <w:rsid w:val="00CB1AA3"/>
    <w:rsid w:val="00CD2501"/>
    <w:rsid w:val="00CD4C19"/>
    <w:rsid w:val="00CE38E6"/>
    <w:rsid w:val="00CF5705"/>
    <w:rsid w:val="00D00C24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368D4"/>
    <w:rsid w:val="00E42B84"/>
    <w:rsid w:val="00E436F3"/>
    <w:rsid w:val="00E441BC"/>
    <w:rsid w:val="00E528E1"/>
    <w:rsid w:val="00E549B3"/>
    <w:rsid w:val="00E551D9"/>
    <w:rsid w:val="00E5770A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F11B64"/>
    <w:rsid w:val="00F26B3E"/>
    <w:rsid w:val="00F31BF0"/>
    <w:rsid w:val="00F34256"/>
    <w:rsid w:val="00F36413"/>
    <w:rsid w:val="00F50EBB"/>
    <w:rsid w:val="00F52FB9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01C9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FF220B4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3C358F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F11B64"/>
    <w:rPr>
      <w:color w:val="605E5C"/>
      <w:shd w:val="clear" w:color="auto" w:fill="E1DFDD"/>
    </w:rPr>
  </w:style>
  <w:style w:type="paragraph" w:customStyle="1" w:styleId="Default">
    <w:name w:val="Default"/>
    <w:rsid w:val="009D238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4</cp:revision>
  <cp:lastPrinted>2004-12-02T08:01:00Z</cp:lastPrinted>
  <dcterms:created xsi:type="dcterms:W3CDTF">2023-08-23T13:40:00Z</dcterms:created>
  <dcterms:modified xsi:type="dcterms:W3CDTF">2023-09-09T02:01:00Z</dcterms:modified>
</cp:coreProperties>
</file>